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2419" w14:textId="77777777" w:rsidR="00AD4456" w:rsidRDefault="00AD4456" w:rsidP="00AD4456">
      <w:pPr>
        <w:pStyle w:val="LO-normal"/>
        <w:spacing w:line="240" w:lineRule="auto"/>
        <w:ind w:left="-1" w:right="-1" w:hanging="1"/>
        <w:jc w:val="center"/>
        <w:rPr>
          <w:sz w:val="24"/>
          <w:szCs w:val="24"/>
        </w:rPr>
      </w:pPr>
    </w:p>
    <w:p w14:paraId="3AE48A14" w14:textId="77777777" w:rsidR="00AD4456" w:rsidRDefault="00AD4456" w:rsidP="00AD4456">
      <w:pPr>
        <w:tabs>
          <w:tab w:val="left" w:pos="9498"/>
        </w:tabs>
        <w:jc w:val="center"/>
        <w:rPr>
          <w:b/>
        </w:rPr>
      </w:pPr>
      <w:r w:rsidRPr="00481BC6">
        <w:rPr>
          <w:b/>
        </w:rPr>
        <w:t xml:space="preserve">Přihláška do </w:t>
      </w:r>
      <w:r>
        <w:rPr>
          <w:b/>
        </w:rPr>
        <w:t xml:space="preserve">zařízení péče o dítě </w:t>
      </w:r>
      <w:r>
        <w:rPr>
          <w:i/>
          <w:sz w:val="20"/>
          <w:szCs w:val="20"/>
        </w:rPr>
        <w:br/>
      </w:r>
      <w:r>
        <w:rPr>
          <w:b/>
        </w:rPr>
        <w:t>Dětská skupina JESÁNEK a JITŘENKA</w:t>
      </w:r>
    </w:p>
    <w:p w14:paraId="6C92078A" w14:textId="77777777" w:rsidR="00AD4456" w:rsidRPr="00FA7089" w:rsidRDefault="00AD4456" w:rsidP="00AD4456">
      <w:pPr>
        <w:spacing w:before="120"/>
        <w:rPr>
          <w:b/>
          <w:sz w:val="20"/>
          <w:szCs w:val="20"/>
        </w:rPr>
      </w:pPr>
      <w:r w:rsidRPr="005809B2">
        <w:rPr>
          <w:rFonts w:asciiTheme="minorHAnsi" w:hAnsiTheme="minorHAnsi" w:cstheme="minorHAnsi"/>
          <w:b/>
          <w:sz w:val="22"/>
          <w:szCs w:val="22"/>
        </w:rPr>
        <w:t>Provozovatel:</w:t>
      </w:r>
      <w:r w:rsidRPr="00FA7089">
        <w:rPr>
          <w:b/>
          <w:sz w:val="20"/>
          <w:szCs w:val="20"/>
        </w:rPr>
        <w:t xml:space="preserve"> </w:t>
      </w:r>
      <w:r w:rsidRPr="005809B2">
        <w:rPr>
          <w:rFonts w:asciiTheme="minorHAnsi" w:hAnsiTheme="minorHAnsi" w:cstheme="minorHAnsi"/>
          <w:sz w:val="22"/>
          <w:szCs w:val="22"/>
        </w:rPr>
        <w:t>Mateřská škola Jeseník, Křížkovského 1217, příspěvková organizace</w:t>
      </w:r>
    </w:p>
    <w:p w14:paraId="39383703" w14:textId="77777777" w:rsidR="00AD4456" w:rsidRPr="005809B2" w:rsidRDefault="00AD4456" w:rsidP="00AD4456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5809B2">
        <w:rPr>
          <w:rFonts w:asciiTheme="minorHAnsi" w:hAnsiTheme="minorHAnsi" w:cstheme="minorHAnsi"/>
          <w:b/>
          <w:bCs/>
          <w:sz w:val="22"/>
          <w:szCs w:val="22"/>
        </w:rPr>
        <w:t>Adresa DS: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09B2">
        <w:rPr>
          <w:rFonts w:asciiTheme="minorHAnsi" w:hAnsiTheme="minorHAnsi" w:cstheme="minorHAnsi"/>
          <w:sz w:val="22"/>
          <w:szCs w:val="22"/>
        </w:rPr>
        <w:t>Dukelská 718/6, 790 01 Jeseník</w:t>
      </w:r>
    </w:p>
    <w:p w14:paraId="3CA34DEC" w14:textId="77777777" w:rsidR="00AD4456" w:rsidRPr="005809B2" w:rsidRDefault="00AD4456" w:rsidP="00AD4456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5809B2">
        <w:rPr>
          <w:rFonts w:asciiTheme="minorHAnsi" w:hAnsiTheme="minorHAnsi" w:cstheme="minorHAnsi"/>
          <w:b/>
          <w:sz w:val="22"/>
          <w:szCs w:val="22"/>
        </w:rPr>
        <w:t>Údaje o přihlašovaném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398"/>
      </w:tblGrid>
      <w:tr w:rsidR="00AD4456" w:rsidRPr="00D074B9" w14:paraId="0E92A379" w14:textId="77777777" w:rsidTr="00685541">
        <w:trPr>
          <w:trHeight w:val="325"/>
        </w:trPr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13CC9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Jméno a příjmení dítěte: </w:t>
            </w:r>
          </w:p>
          <w:p w14:paraId="44B5D3FE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3F587AD8" w14:textId="77777777" w:rsidTr="00685541">
        <w:trPr>
          <w:trHeight w:val="297"/>
        </w:trPr>
        <w:tc>
          <w:tcPr>
            <w:tcW w:w="4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61786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113CDB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Rodné číslo: </w:t>
            </w:r>
          </w:p>
        </w:tc>
      </w:tr>
      <w:tr w:rsidR="00AD4456" w:rsidRPr="00D074B9" w14:paraId="4631A0EE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D8FC7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09A56C36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7A9EB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Adresa trvalého pobytu: </w:t>
            </w:r>
          </w:p>
          <w:p w14:paraId="503E85F2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29DF867A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4F82F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Zdravotní pojišťovna: </w:t>
            </w:r>
          </w:p>
          <w:p w14:paraId="4D21EF20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D074B9" w14:paraId="71881B1F" w14:textId="77777777" w:rsidTr="00685541">
        <w:trPr>
          <w:trHeight w:val="1557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C6B7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Upozornění na zdravotní problémy dítěte (např. alergie), nebo jiná podstatná upozornění:</w:t>
            </w:r>
          </w:p>
          <w:p w14:paraId="737256DC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</w:p>
          <w:p w14:paraId="047B23D8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</w:p>
          <w:p w14:paraId="031ADAEE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Plánovaný datum nástupu:</w:t>
            </w:r>
            <w:r>
              <w:rPr>
                <w:rFonts w:cs="Calibri"/>
                <w:b/>
                <w:sz w:val="19"/>
                <w:szCs w:val="19"/>
              </w:rPr>
              <w:br/>
            </w:r>
          </w:p>
          <w:p w14:paraId="384D9E8C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 xml:space="preserve">Dny docházky </w:t>
            </w:r>
            <w:r w:rsidRPr="00FD7B78">
              <w:rPr>
                <w:rFonts w:cs="Calibri"/>
                <w:sz w:val="19"/>
                <w:szCs w:val="19"/>
              </w:rPr>
              <w:t>(zvýrazněte dny, kdy plánujete docházku dítěte</w:t>
            </w:r>
            <w:r>
              <w:rPr>
                <w:rFonts w:cs="Calibri"/>
                <w:b/>
                <w:sz w:val="19"/>
                <w:szCs w:val="19"/>
              </w:rPr>
              <w:t xml:space="preserve">): </w:t>
            </w:r>
            <w:r w:rsidRPr="005809B2">
              <w:rPr>
                <w:rFonts w:cs="Calibri"/>
                <w:bCs/>
                <w:sz w:val="19"/>
                <w:szCs w:val="19"/>
              </w:rPr>
              <w:t>pondělí, úterý, středa, čtvrtek, pátek</w:t>
            </w:r>
            <w:r>
              <w:rPr>
                <w:rFonts w:cs="Calibri"/>
                <w:b/>
                <w:sz w:val="19"/>
                <w:szCs w:val="19"/>
              </w:rPr>
              <w:br/>
            </w:r>
          </w:p>
          <w:p w14:paraId="14C842A5" w14:textId="77777777" w:rsidR="00AD4456" w:rsidRDefault="00AD4456" w:rsidP="00685541">
            <w:pPr>
              <w:rPr>
                <w:rFonts w:cs="Calibri"/>
                <w:b/>
                <w:sz w:val="19"/>
                <w:szCs w:val="19"/>
              </w:rPr>
            </w:pPr>
            <w:r>
              <w:rPr>
                <w:rFonts w:cs="Calibri"/>
                <w:b/>
                <w:sz w:val="19"/>
                <w:szCs w:val="19"/>
              </w:rPr>
              <w:t>Dopoledne/celý den</w:t>
            </w:r>
          </w:p>
          <w:p w14:paraId="61B17FFE" w14:textId="77777777" w:rsidR="00AD4456" w:rsidRPr="002B214C" w:rsidRDefault="00AD4456" w:rsidP="00685541">
            <w:pPr>
              <w:pStyle w:val="Normln1"/>
            </w:pPr>
          </w:p>
        </w:tc>
      </w:tr>
    </w:tbl>
    <w:p w14:paraId="0D856B07" w14:textId="77777777" w:rsidR="00AD4456" w:rsidRPr="00D074B9" w:rsidRDefault="00AD4456" w:rsidP="00AD4456">
      <w:pPr>
        <w:spacing w:before="120"/>
        <w:rPr>
          <w:rFonts w:cs="Calibri"/>
          <w:b/>
          <w:sz w:val="19"/>
          <w:szCs w:val="19"/>
        </w:rPr>
      </w:pPr>
      <w:r w:rsidRPr="00D074B9">
        <w:rPr>
          <w:rFonts w:cs="Calibri"/>
          <w:b/>
          <w:sz w:val="19"/>
          <w:szCs w:val="19"/>
        </w:rPr>
        <w:t>Údaje o rodičích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395"/>
      </w:tblGrid>
      <w:tr w:rsidR="00AD4456" w:rsidRPr="008457DB" w14:paraId="3D916A44" w14:textId="77777777" w:rsidTr="00685541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679B46" w14:textId="77777777" w:rsidR="00AD4456" w:rsidRPr="00E77E01" w:rsidRDefault="00AD4456" w:rsidP="00685541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Jméno a příjmení matky dítěte: </w:t>
            </w:r>
          </w:p>
          <w:p w14:paraId="6BBC9AF4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27A0F434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694A3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</w:tr>
      <w:tr w:rsidR="00AD4456" w:rsidRPr="008457DB" w14:paraId="4393D508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53133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Adresa trvalého bydliště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CB73F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7BFD6836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145BF766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05FA9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Žije s dítětem ve společné domácnosti: </w:t>
            </w:r>
            <w:r w:rsidRPr="00E77E01">
              <w:rPr>
                <w:rFonts w:cs="Calibri"/>
                <w:b/>
                <w:sz w:val="20"/>
                <w:szCs w:val="20"/>
              </w:rPr>
              <w:t>ANO</w:t>
            </w:r>
            <w:r>
              <w:rPr>
                <w:rFonts w:cs="Calibri"/>
                <w:b/>
                <w:sz w:val="20"/>
                <w:szCs w:val="20"/>
              </w:rPr>
              <w:t>/NE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2142A260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17F2B06C" w14:textId="77777777" w:rsidTr="00685541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EB236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Telefon: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79743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24772F8E" w14:textId="77777777" w:rsidTr="00685541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66D2DC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E-mail: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42189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360F3E06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82990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1884FA30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B3550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Údaje o zaměstnavateli (název, adresa zaměstnavatele): </w:t>
            </w:r>
          </w:p>
          <w:p w14:paraId="6BC8FC53" w14:textId="77777777" w:rsidR="00AD4456" w:rsidRPr="00CB73FB" w:rsidRDefault="00AD4456" w:rsidP="00685541">
            <w:pPr>
              <w:rPr>
                <w:rFonts w:cs="Calibri"/>
                <w:b/>
                <w:sz w:val="20"/>
                <w:szCs w:val="20"/>
              </w:rPr>
            </w:pPr>
          </w:p>
        </w:tc>
      </w:tr>
      <w:tr w:rsidR="00AD4456" w:rsidRPr="008457DB" w14:paraId="58EE38A9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B8F" w14:textId="77777777" w:rsidR="00AD4456" w:rsidRPr="002458C2" w:rsidRDefault="00AD4456" w:rsidP="00685541">
            <w:pPr>
              <w:spacing w:after="60"/>
              <w:rPr>
                <w:rFonts w:cs="Calibri"/>
                <w:b/>
                <w:sz w:val="20"/>
                <w:szCs w:val="20"/>
              </w:rPr>
            </w:pPr>
            <w:r w:rsidRPr="002458C2">
              <w:rPr>
                <w:rFonts w:cs="Calibri"/>
                <w:b/>
                <w:sz w:val="20"/>
                <w:szCs w:val="20"/>
              </w:rPr>
              <w:t xml:space="preserve">Datum a podpis: </w:t>
            </w:r>
          </w:p>
        </w:tc>
      </w:tr>
      <w:tr w:rsidR="00AD4456" w:rsidRPr="008457DB" w14:paraId="2093F29E" w14:textId="77777777" w:rsidTr="00685541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091D2" w14:textId="77777777" w:rsidR="00AD4456" w:rsidRPr="00E77E01" w:rsidRDefault="00AD4456" w:rsidP="00685541">
            <w:pPr>
              <w:spacing w:before="60"/>
              <w:rPr>
                <w:rFonts w:cs="Calibri"/>
                <w:b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Jméno a příjmení </w:t>
            </w:r>
            <w:r>
              <w:rPr>
                <w:rFonts w:cs="Calibri"/>
                <w:sz w:val="20"/>
                <w:szCs w:val="20"/>
              </w:rPr>
              <w:t>otce</w:t>
            </w:r>
            <w:r w:rsidRPr="00E77E01">
              <w:rPr>
                <w:rFonts w:cs="Calibri"/>
                <w:sz w:val="20"/>
                <w:szCs w:val="20"/>
              </w:rPr>
              <w:t xml:space="preserve"> dítěte: </w:t>
            </w:r>
          </w:p>
          <w:p w14:paraId="1EE70ABF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3B698EAD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F57D6" w14:textId="77777777" w:rsidR="00AD4456" w:rsidRPr="00E77E01" w:rsidRDefault="00AD4456" w:rsidP="00685541">
            <w:pPr>
              <w:spacing w:before="60"/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Datum narození: </w:t>
            </w:r>
          </w:p>
        </w:tc>
      </w:tr>
      <w:tr w:rsidR="00AD4456" w:rsidRPr="008457DB" w14:paraId="3D621A69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345D5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Adresa trvalého bydliště</w:t>
            </w:r>
            <w:r>
              <w:rPr>
                <w:rFonts w:cs="Calibri"/>
                <w:sz w:val="20"/>
                <w:szCs w:val="20"/>
              </w:rPr>
              <w:t>:</w:t>
            </w:r>
            <w:r w:rsidRPr="00CB73FB"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14:paraId="3BEAE50E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4AA44DA1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BFD31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Žije s dítětem ve společné domácnosti: </w:t>
            </w:r>
            <w:r w:rsidRPr="00E77E01">
              <w:rPr>
                <w:rFonts w:cs="Calibri"/>
                <w:b/>
                <w:sz w:val="20"/>
                <w:szCs w:val="20"/>
              </w:rPr>
              <w:t>ANO</w:t>
            </w:r>
            <w:r>
              <w:rPr>
                <w:rFonts w:cs="Calibri"/>
                <w:b/>
                <w:sz w:val="20"/>
                <w:szCs w:val="20"/>
              </w:rPr>
              <w:t>/NE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  <w:p w14:paraId="364D32D8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6507672D" w14:textId="77777777" w:rsidTr="00685541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2E611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Telefon: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80E614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5A6CA754" w14:textId="77777777" w:rsidTr="00685541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0E2859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>E-mail: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ED9F8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0CAE96EA" w14:textId="77777777" w:rsidTr="00685541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301D" w14:textId="77777777" w:rsidR="00AD4456" w:rsidRPr="00E77E01" w:rsidRDefault="00AD4456" w:rsidP="00685541">
            <w:pPr>
              <w:rPr>
                <w:rFonts w:cs="Calibri"/>
                <w:sz w:val="20"/>
                <w:szCs w:val="20"/>
              </w:rPr>
            </w:pPr>
          </w:p>
        </w:tc>
      </w:tr>
      <w:tr w:rsidR="00AD4456" w:rsidRPr="008457DB" w14:paraId="441AC79E" w14:textId="77777777" w:rsidTr="00685541">
        <w:trPr>
          <w:trHeight w:val="887"/>
        </w:trPr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256" w14:textId="77777777" w:rsidR="00AD4456" w:rsidRDefault="00AD4456" w:rsidP="00685541">
            <w:pPr>
              <w:rPr>
                <w:rFonts w:cs="Calibri"/>
                <w:sz w:val="20"/>
                <w:szCs w:val="20"/>
              </w:rPr>
            </w:pPr>
            <w:r w:rsidRPr="00E77E01">
              <w:rPr>
                <w:rFonts w:cs="Calibri"/>
                <w:sz w:val="20"/>
                <w:szCs w:val="20"/>
              </w:rPr>
              <w:t xml:space="preserve">Údaje o zaměstnavateli (název, adresa zaměstnavatele): </w:t>
            </w:r>
          </w:p>
          <w:p w14:paraId="565DA0FA" w14:textId="77777777" w:rsidR="00AD4456" w:rsidRDefault="00AD4456" w:rsidP="00685541">
            <w:pPr>
              <w:rPr>
                <w:rFonts w:cs="Calibri"/>
                <w:b/>
                <w:sz w:val="20"/>
                <w:szCs w:val="20"/>
              </w:rPr>
            </w:pPr>
          </w:p>
          <w:p w14:paraId="60F57873" w14:textId="77777777" w:rsidR="00AD4456" w:rsidRPr="00CB73FB" w:rsidRDefault="00AD4456" w:rsidP="00685541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Datum a podpis:</w:t>
            </w:r>
          </w:p>
        </w:tc>
      </w:tr>
    </w:tbl>
    <w:p w14:paraId="5268CB32" w14:textId="77777777" w:rsidR="00AD4456" w:rsidRPr="00641D40" w:rsidRDefault="00AD4456" w:rsidP="00AD4456">
      <w:pPr>
        <w:pStyle w:val="Normln1"/>
      </w:pPr>
      <w:r>
        <w:rPr>
          <w:sz w:val="18"/>
          <w:szCs w:val="18"/>
        </w:rPr>
        <w:br w:type="column"/>
      </w:r>
      <w:r w:rsidRPr="00641D40">
        <w:lastRenderedPageBreak/>
        <w:t>Poučení:</w:t>
      </w:r>
    </w:p>
    <w:p w14:paraId="19480BFE" w14:textId="77777777" w:rsidR="00AD4456" w:rsidRPr="00641D40" w:rsidRDefault="00AD4456" w:rsidP="00AD4456">
      <w:pPr>
        <w:pStyle w:val="Normln1"/>
      </w:pPr>
    </w:p>
    <w:p w14:paraId="7C00C60B" w14:textId="77777777" w:rsidR="00AD4456" w:rsidRDefault="00AD4456" w:rsidP="00AD4456">
      <w:pPr>
        <w:pStyle w:val="Zpat"/>
      </w:pPr>
      <w:r>
        <w:t>Beru</w:t>
      </w:r>
      <w:r w:rsidRPr="00641D40">
        <w:t xml:space="preserve"> na vědomí, že </w:t>
      </w:r>
      <w:r>
        <w:t>poskytnuté osobní údaje budou</w:t>
      </w:r>
      <w:r w:rsidRPr="00641D40">
        <w:t xml:space="preserve"> uchovávány a případně zpracovány </w:t>
      </w:r>
      <w:r>
        <w:br/>
      </w:r>
      <w:r w:rsidRPr="00641D40">
        <w:t xml:space="preserve">v rozsahu nezbytném pro potřeby </w:t>
      </w:r>
      <w:r>
        <w:t>Dětské skupiny v souladu s legislativou.</w:t>
      </w:r>
      <w:r w:rsidRPr="00641D40">
        <w:t xml:space="preserve"> </w:t>
      </w:r>
    </w:p>
    <w:p w14:paraId="44BA8BBB" w14:textId="77777777" w:rsidR="00AD4456" w:rsidRDefault="00AD4456" w:rsidP="00AD4456">
      <w:pPr>
        <w:pStyle w:val="Zpat"/>
      </w:pPr>
    </w:p>
    <w:p w14:paraId="438F68F7" w14:textId="77777777" w:rsidR="00AD4456" w:rsidRPr="00641D40" w:rsidRDefault="00AD4456" w:rsidP="00AD4456">
      <w:pPr>
        <w:pStyle w:val="Normln1"/>
      </w:pPr>
    </w:p>
    <w:p w14:paraId="6FBA9203" w14:textId="77777777" w:rsidR="00AD4456" w:rsidRPr="00641D40" w:rsidRDefault="00AD4456" w:rsidP="00AD4456">
      <w:pPr>
        <w:pStyle w:val="Normln1"/>
      </w:pPr>
      <w:r w:rsidRPr="00641D40">
        <w:t xml:space="preserve">Takto poskytnuté údaje budou uchovávány po dobu </w:t>
      </w:r>
      <w:r>
        <w:t>trvání smluvního vztahu,</w:t>
      </w:r>
      <w:r w:rsidRPr="00641D40">
        <w:t xml:space="preserve"> po dobu využívání služby péče o dítě s navýšením o povinnou lhůtu 10 let archivace dokumentů</w:t>
      </w:r>
      <w:r>
        <w:t>.</w:t>
      </w:r>
      <w:r w:rsidRPr="00641D40">
        <w:t xml:space="preserve"> </w:t>
      </w:r>
    </w:p>
    <w:p w14:paraId="63806577" w14:textId="77777777" w:rsidR="00AD4456" w:rsidRPr="00641D40" w:rsidRDefault="00AD4456" w:rsidP="00AD4456">
      <w:pPr>
        <w:pStyle w:val="Normln1"/>
      </w:pPr>
    </w:p>
    <w:p w14:paraId="4FC1611E" w14:textId="77777777" w:rsidR="00AD4456" w:rsidRPr="00641D40" w:rsidRDefault="00AD4456" w:rsidP="00AD4456">
      <w:pPr>
        <w:pStyle w:val="Normln1"/>
      </w:pPr>
      <w:r w:rsidRPr="00641D40">
        <w:t xml:space="preserve">Účelem zpracování je přiřazení zákonného zástupce dítěte ke konkrétnímu dítěti </w:t>
      </w:r>
      <w:r>
        <w:br/>
      </w:r>
      <w:r w:rsidRPr="00641D40">
        <w:t xml:space="preserve">a monitorování skutečností, </w:t>
      </w:r>
      <w:r>
        <w:t>podmiňujících službu péče o dítě.</w:t>
      </w:r>
      <w:r w:rsidRPr="00641D40">
        <w:t xml:space="preserve"> Jelikož důvodem </w:t>
      </w:r>
      <w:r>
        <w:br/>
      </w:r>
      <w:r w:rsidRPr="00641D40">
        <w:t xml:space="preserve">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48B7A266" w14:textId="77777777" w:rsidR="00AD4456" w:rsidRPr="00641D40" w:rsidRDefault="00AD4456" w:rsidP="00AD4456">
      <w:pPr>
        <w:pStyle w:val="Normln1"/>
      </w:pPr>
    </w:p>
    <w:p w14:paraId="47DE0F7A" w14:textId="77777777" w:rsidR="00AD4456" w:rsidRPr="00641D40" w:rsidRDefault="00AD4456" w:rsidP="00AD4456">
      <w:pPr>
        <w:pStyle w:val="Normln1"/>
      </w:pPr>
      <w:r w:rsidRPr="00641D40">
        <w:t xml:space="preserve">Informace jsou uchovávány v souladu s platnými předpisy a zákony České republiky. </w:t>
      </w:r>
      <w:r>
        <w:br/>
      </w:r>
      <w:r w:rsidRPr="00641D40">
        <w:t>Osobní údaje jsou plně zabezpečeny proti zneužití a zůstanou uloženy v uzamykatelných kancelářích správce osobních údajů. Po uplynutí</w:t>
      </w:r>
      <w:r>
        <w:t xml:space="preserve"> stanovené</w:t>
      </w:r>
      <w:r w:rsidRPr="00641D40">
        <w:t xml:space="preserve"> lhůty budou údaje fyzicky zlikvidovány, tedy skartovány.</w:t>
      </w:r>
    </w:p>
    <w:p w14:paraId="2D048ECB" w14:textId="77777777" w:rsidR="00AD4456" w:rsidRPr="00641D40" w:rsidRDefault="00AD4456" w:rsidP="00AD4456">
      <w:pPr>
        <w:pStyle w:val="Normln1"/>
      </w:pPr>
    </w:p>
    <w:p w14:paraId="22E6C290" w14:textId="77777777" w:rsidR="00AD4456" w:rsidRPr="00641D40" w:rsidRDefault="00AD4456" w:rsidP="00AD4456">
      <w:pPr>
        <w:pStyle w:val="Normln1"/>
      </w:pPr>
      <w:r w:rsidRPr="00641D40">
        <w:t xml:space="preserve">Osobní údaje nebudou předány žádné další osobě, s výjimkou subjektů oprávněných provádět u zpracovatele osobních údajů kontrolní činnost na základě zvláštních předpisů a případů, </w:t>
      </w:r>
      <w:r>
        <w:br/>
      </w:r>
      <w:r w:rsidRPr="00641D40">
        <w:t>kdy takováto povinnost bude přímo plynout ze zákona, jako například spolupráce s orgány činnými v trestním řízení.</w:t>
      </w:r>
    </w:p>
    <w:p w14:paraId="09C2C65D" w14:textId="77777777" w:rsidR="00AD4456" w:rsidRPr="001949CD" w:rsidRDefault="00AD4456" w:rsidP="00AD4456">
      <w:pPr>
        <w:pStyle w:val="LO-normal"/>
        <w:spacing w:line="240" w:lineRule="auto"/>
        <w:ind w:left="-1" w:right="-1" w:hanging="1"/>
        <w:jc w:val="center"/>
        <w:rPr>
          <w:sz w:val="24"/>
          <w:szCs w:val="24"/>
        </w:rPr>
      </w:pPr>
    </w:p>
    <w:p w14:paraId="10408C2B" w14:textId="77777777" w:rsidR="00AD4456" w:rsidRPr="00ED2361" w:rsidRDefault="00AD4456" w:rsidP="00AD4456">
      <w:pPr>
        <w:pStyle w:val="Normln1"/>
      </w:pPr>
      <w:r w:rsidRPr="00ED2361">
        <w:tab/>
      </w:r>
      <w:r w:rsidRPr="00ED2361">
        <w:tab/>
      </w:r>
    </w:p>
    <w:p w14:paraId="174E11CF" w14:textId="77777777" w:rsidR="00AD4456" w:rsidRPr="00ED2361" w:rsidRDefault="00AD4456" w:rsidP="00AD4456">
      <w:pPr>
        <w:pStyle w:val="Normln1"/>
      </w:pPr>
      <w:r w:rsidRPr="00ED2361">
        <w:t>Dá</w:t>
      </w:r>
      <w:r>
        <w:t xml:space="preserve">le </w:t>
      </w:r>
      <w:r w:rsidRPr="00ED2361">
        <w:t>souhlas</w:t>
      </w:r>
      <w:r>
        <w:t>ím, aby moje dítě bylo</w:t>
      </w:r>
      <w:r w:rsidRPr="00ED2361">
        <w:t xml:space="preserve"> v rámci činností a akcí </w:t>
      </w:r>
      <w:r>
        <w:t>organizace</w:t>
      </w:r>
      <w:r w:rsidRPr="00ED2361">
        <w:t xml:space="preserve"> fotografován</w:t>
      </w:r>
      <w:r>
        <w:t xml:space="preserve">o </w:t>
      </w:r>
      <w:r>
        <w:br/>
        <w:t xml:space="preserve">a fotografie byly </w:t>
      </w:r>
      <w:r w:rsidRPr="00ED2361">
        <w:t>použit</w:t>
      </w:r>
      <w:r>
        <w:t>y</w:t>
      </w:r>
      <w:r w:rsidRPr="00ED2361">
        <w:t xml:space="preserve"> při prezentaci a propagaci (na internetu, v tisku apod.)</w:t>
      </w:r>
      <w:r>
        <w:t xml:space="preserve"> výše uvedené organizace</w:t>
      </w:r>
      <w:r w:rsidRPr="00ED2361">
        <w:t>.</w:t>
      </w:r>
    </w:p>
    <w:p w14:paraId="290DF0EA" w14:textId="77777777" w:rsidR="00AD4456" w:rsidRDefault="00AD4456" w:rsidP="00AD4456">
      <w:pPr>
        <w:pStyle w:val="Normln1"/>
        <w:tabs>
          <w:tab w:val="left" w:pos="3969"/>
        </w:tabs>
      </w:pPr>
    </w:p>
    <w:p w14:paraId="16E01C20" w14:textId="77777777" w:rsidR="00AD4456" w:rsidRDefault="00AD4456" w:rsidP="00AD4456">
      <w:pPr>
        <w:pStyle w:val="Normln1"/>
        <w:tabs>
          <w:tab w:val="left" w:pos="3969"/>
        </w:tabs>
      </w:pPr>
    </w:p>
    <w:p w14:paraId="2EA3A64F" w14:textId="77777777" w:rsidR="00AD4456" w:rsidRDefault="00AD4456" w:rsidP="00AD4456">
      <w:pPr>
        <w:pStyle w:val="Normln1"/>
        <w:tabs>
          <w:tab w:val="left" w:pos="3969"/>
        </w:tabs>
      </w:pPr>
    </w:p>
    <w:p w14:paraId="572FDE65" w14:textId="77777777" w:rsidR="00AD4456" w:rsidRDefault="00AD4456" w:rsidP="00AD4456">
      <w:pPr>
        <w:pStyle w:val="Normln1"/>
        <w:tabs>
          <w:tab w:val="left" w:pos="3969"/>
        </w:tabs>
      </w:pPr>
      <w:r w:rsidRPr="005809B2">
        <w:t xml:space="preserve">V …. </w:t>
      </w:r>
      <w:r>
        <w:t xml:space="preserve">………..          </w:t>
      </w:r>
      <w:r w:rsidRPr="005809B2">
        <w:t>dne …</w:t>
      </w:r>
    </w:p>
    <w:p w14:paraId="62739D49" w14:textId="77777777" w:rsidR="00AD4456" w:rsidRDefault="00AD4456" w:rsidP="00AD4456">
      <w:pPr>
        <w:pStyle w:val="Normln1"/>
        <w:tabs>
          <w:tab w:val="left" w:pos="3969"/>
        </w:tabs>
      </w:pPr>
    </w:p>
    <w:p w14:paraId="0865D622" w14:textId="77777777" w:rsidR="00AD4456" w:rsidRDefault="00AD4456" w:rsidP="00AD4456">
      <w:pPr>
        <w:pStyle w:val="Normln1"/>
        <w:tabs>
          <w:tab w:val="left" w:pos="3969"/>
        </w:tabs>
      </w:pPr>
    </w:p>
    <w:p w14:paraId="45D49D4F" w14:textId="77777777" w:rsidR="00AD4456" w:rsidRDefault="00AD4456" w:rsidP="00AD4456">
      <w:pPr>
        <w:pStyle w:val="Normln1"/>
        <w:tabs>
          <w:tab w:val="left" w:pos="3969"/>
        </w:tabs>
      </w:pPr>
    </w:p>
    <w:p w14:paraId="08A3BA11" w14:textId="77777777" w:rsidR="00AD4456" w:rsidRPr="007530C4" w:rsidRDefault="00AD4456" w:rsidP="00AD4456">
      <w:pPr>
        <w:pStyle w:val="Normln1"/>
        <w:tabs>
          <w:tab w:val="left" w:pos="3969"/>
        </w:tabs>
      </w:pPr>
      <w:r w:rsidRPr="007530C4">
        <w:br/>
        <w:t xml:space="preserve">Podpis </w:t>
      </w:r>
      <w:r>
        <w:t>rodičů/zákonných zástupců</w:t>
      </w:r>
      <w:r w:rsidRPr="007530C4">
        <w:t>:</w:t>
      </w:r>
    </w:p>
    <w:p w14:paraId="7152615B" w14:textId="6A064DDE" w:rsidR="002577E7" w:rsidRDefault="002577E7" w:rsidP="00AD4456"/>
    <w:p w14:paraId="36C2B011" w14:textId="77777777" w:rsidR="00416DE7" w:rsidRDefault="00416DE7" w:rsidP="00AD4456"/>
    <w:p w14:paraId="40B00A7E" w14:textId="77777777" w:rsidR="00416DE7" w:rsidRDefault="00416DE7" w:rsidP="00AD4456"/>
    <w:p w14:paraId="6152355D" w14:textId="77777777" w:rsidR="00416DE7" w:rsidRDefault="00416DE7" w:rsidP="00AD4456"/>
    <w:p w14:paraId="153418D9" w14:textId="77777777" w:rsidR="00416DE7" w:rsidRDefault="00416DE7" w:rsidP="00AD4456"/>
    <w:p w14:paraId="37D33193" w14:textId="77777777" w:rsidR="00416DE7" w:rsidRDefault="00416DE7" w:rsidP="00AD4456"/>
    <w:p w14:paraId="71C7A1F8" w14:textId="77777777" w:rsidR="00416DE7" w:rsidRDefault="00416DE7" w:rsidP="00AD4456"/>
    <w:p w14:paraId="45B1DA26" w14:textId="77777777" w:rsidR="00416DE7" w:rsidRDefault="00416DE7" w:rsidP="00AD4456"/>
    <w:p w14:paraId="5E2E53B5" w14:textId="77777777" w:rsidR="00416DE7" w:rsidRDefault="00416DE7" w:rsidP="00AD4456"/>
    <w:p w14:paraId="7BA1093D" w14:textId="77777777" w:rsidR="00416DE7" w:rsidRDefault="00416DE7" w:rsidP="00AD4456"/>
    <w:p w14:paraId="67848740" w14:textId="77777777" w:rsidR="00416DE7" w:rsidRDefault="00416DE7" w:rsidP="00AD4456"/>
    <w:p w14:paraId="0399E7A3" w14:textId="77777777" w:rsidR="00416DE7" w:rsidRDefault="00416DE7" w:rsidP="00AD4456"/>
    <w:p w14:paraId="2EE98AB3" w14:textId="77777777" w:rsidR="00416DE7" w:rsidRPr="00232251" w:rsidRDefault="00416DE7" w:rsidP="00416D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251">
        <w:rPr>
          <w:b/>
          <w:bCs/>
          <w:sz w:val="28"/>
          <w:szCs w:val="28"/>
        </w:rPr>
        <w:lastRenderedPageBreak/>
        <w:t>Vyjádření lékaře:</w:t>
      </w:r>
    </w:p>
    <w:p w14:paraId="507ACCB1" w14:textId="77777777" w:rsidR="00416DE7" w:rsidRDefault="00416DE7" w:rsidP="00416DE7">
      <w:pPr>
        <w:autoSpaceDE w:val="0"/>
        <w:autoSpaceDN w:val="0"/>
        <w:adjustRightInd w:val="0"/>
        <w:rPr>
          <w:b/>
          <w:iCs/>
        </w:rPr>
      </w:pPr>
    </w:p>
    <w:p w14:paraId="120B9013" w14:textId="77777777" w:rsidR="00416DE7" w:rsidRDefault="00416DE7" w:rsidP="00416DE7">
      <w:pPr>
        <w:autoSpaceDE w:val="0"/>
        <w:autoSpaceDN w:val="0"/>
        <w:adjustRightInd w:val="0"/>
        <w:rPr>
          <w:b/>
          <w:iCs/>
        </w:rPr>
      </w:pPr>
    </w:p>
    <w:p w14:paraId="60A2E059" w14:textId="77777777" w:rsidR="00416DE7" w:rsidRDefault="00416DE7" w:rsidP="00416DE7">
      <w:pPr>
        <w:autoSpaceDE w:val="0"/>
        <w:autoSpaceDN w:val="0"/>
        <w:adjustRightInd w:val="0"/>
        <w:rPr>
          <w:b/>
          <w:iCs/>
        </w:rPr>
      </w:pPr>
    </w:p>
    <w:p w14:paraId="6385A00E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Potvrzuj</w:t>
      </w:r>
      <w:r>
        <w:rPr>
          <w:b/>
          <w:iCs/>
          <w:sz w:val="28"/>
          <w:szCs w:val="28"/>
        </w:rPr>
        <w:t>i, že</w:t>
      </w:r>
      <w:r>
        <w:rPr>
          <w:b/>
          <w:iCs/>
          <w:sz w:val="28"/>
          <w:szCs w:val="28"/>
        </w:rPr>
        <w:br/>
        <w:t xml:space="preserve"> </w:t>
      </w:r>
      <w:r>
        <w:rPr>
          <w:b/>
          <w:iCs/>
          <w:sz w:val="28"/>
          <w:szCs w:val="28"/>
        </w:rPr>
        <w:br/>
      </w:r>
      <w:r w:rsidRPr="00232251">
        <w:rPr>
          <w:b/>
          <w:iCs/>
          <w:sz w:val="28"/>
          <w:szCs w:val="28"/>
        </w:rPr>
        <w:t>jméno a příjmení dítěte:</w:t>
      </w:r>
      <w:r w:rsidRPr="00232251">
        <w:rPr>
          <w:b/>
          <w:iCs/>
          <w:sz w:val="28"/>
          <w:szCs w:val="28"/>
        </w:rPr>
        <w:br/>
        <w:t>datum narození:</w:t>
      </w:r>
    </w:p>
    <w:p w14:paraId="185A1E3E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bydliště:</w:t>
      </w:r>
      <w:r w:rsidRPr="00232251">
        <w:rPr>
          <w:b/>
          <w:iCs/>
          <w:sz w:val="28"/>
          <w:szCs w:val="28"/>
        </w:rPr>
        <w:br/>
      </w:r>
    </w:p>
    <w:p w14:paraId="5446EC3E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3FE1D772" w14:textId="77777777" w:rsidR="00416DE7" w:rsidRPr="00232251" w:rsidRDefault="00416DE7" w:rsidP="00416DE7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je zdrav</w:t>
      </w:r>
      <w:r>
        <w:rPr>
          <w:b/>
          <w:iCs/>
          <w:sz w:val="28"/>
          <w:szCs w:val="28"/>
        </w:rPr>
        <w:t>é a může být přijato</w:t>
      </w:r>
      <w:r>
        <w:rPr>
          <w:b/>
          <w:iCs/>
          <w:sz w:val="28"/>
          <w:szCs w:val="28"/>
        </w:rPr>
        <w:br/>
      </w:r>
      <w:r w:rsidRPr="00232251">
        <w:rPr>
          <w:b/>
          <w:iCs/>
          <w:sz w:val="28"/>
          <w:szCs w:val="28"/>
        </w:rPr>
        <w:t xml:space="preserve">do </w:t>
      </w:r>
      <w:r>
        <w:rPr>
          <w:b/>
          <w:iCs/>
          <w:sz w:val="28"/>
          <w:szCs w:val="28"/>
        </w:rPr>
        <w:t xml:space="preserve">předškolního zařízení </w:t>
      </w:r>
      <w:r w:rsidRPr="00232251">
        <w:rPr>
          <w:b/>
          <w:iCs/>
          <w:sz w:val="28"/>
          <w:szCs w:val="28"/>
        </w:rPr>
        <w:br/>
      </w:r>
    </w:p>
    <w:p w14:paraId="561310D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347A25E8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Ostatní sdělení o dítěti:</w:t>
      </w:r>
    </w:p>
    <w:p w14:paraId="4D0CFD4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065DC8B8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Alergie:</w:t>
      </w:r>
    </w:p>
    <w:p w14:paraId="56E9DD3C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4D92EF2" w14:textId="77777777" w:rsidR="00416DE7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7AEAE62F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208D84F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Zároveň potvrzuji</w:t>
      </w:r>
    </w:p>
    <w:p w14:paraId="70330D82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rFonts w:ascii="Arial Unicode MS" w:eastAsia="Arial Unicode MS" w:hAnsi="Arial Unicode MS"/>
          <w:b/>
          <w:sz w:val="28"/>
          <w:szCs w:val="28"/>
        </w:rPr>
        <w:t>􀀀</w:t>
      </w:r>
      <w:r w:rsidRPr="00232251">
        <w:rPr>
          <w:rFonts w:eastAsia="SymbolMT"/>
          <w:b/>
          <w:sz w:val="28"/>
          <w:szCs w:val="28"/>
        </w:rPr>
        <w:t xml:space="preserve"> </w:t>
      </w:r>
      <w:r w:rsidRPr="00232251">
        <w:rPr>
          <w:b/>
          <w:iCs/>
          <w:sz w:val="28"/>
          <w:szCs w:val="28"/>
        </w:rPr>
        <w:t>dítě je řádně očkováno</w:t>
      </w:r>
    </w:p>
    <w:p w14:paraId="719A383F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rFonts w:ascii="Arial Unicode MS" w:eastAsia="Arial Unicode MS" w:hAnsi="Arial Unicode MS"/>
          <w:b/>
          <w:sz w:val="28"/>
          <w:szCs w:val="28"/>
        </w:rPr>
        <w:t>􀀀</w:t>
      </w:r>
      <w:r w:rsidRPr="00232251">
        <w:rPr>
          <w:rFonts w:eastAsia="SymbolMT"/>
          <w:b/>
          <w:sz w:val="28"/>
          <w:szCs w:val="28"/>
        </w:rPr>
        <w:t xml:space="preserve"> </w:t>
      </w:r>
      <w:r w:rsidRPr="00232251">
        <w:rPr>
          <w:b/>
          <w:iCs/>
          <w:sz w:val="28"/>
          <w:szCs w:val="28"/>
        </w:rPr>
        <w:t>je proti nákaze imunní</w:t>
      </w:r>
    </w:p>
    <w:p w14:paraId="446CCB30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rFonts w:ascii="Arial Unicode MS" w:eastAsia="Arial Unicode MS" w:hAnsi="Arial Unicode MS"/>
          <w:b/>
          <w:sz w:val="28"/>
          <w:szCs w:val="28"/>
        </w:rPr>
        <w:t>􀀀</w:t>
      </w:r>
      <w:r w:rsidRPr="00232251">
        <w:rPr>
          <w:rFonts w:eastAsia="SymbolMT"/>
          <w:b/>
          <w:sz w:val="28"/>
          <w:szCs w:val="28"/>
        </w:rPr>
        <w:t xml:space="preserve"> </w:t>
      </w:r>
      <w:r w:rsidRPr="00232251">
        <w:rPr>
          <w:b/>
          <w:iCs/>
          <w:sz w:val="28"/>
          <w:szCs w:val="28"/>
        </w:rPr>
        <w:t>nemůže se očkování podrobit pro trvalou kontraindikaci</w:t>
      </w:r>
    </w:p>
    <w:p w14:paraId="1CBBC57C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A93DFBD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45FB509E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55509A02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10312C0D" w14:textId="77777777" w:rsidR="00416DE7" w:rsidRPr="00232251" w:rsidRDefault="00416DE7" w:rsidP="00416DE7">
      <w:pPr>
        <w:tabs>
          <w:tab w:val="left" w:pos="4536"/>
        </w:tabs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 xml:space="preserve">V </w:t>
      </w:r>
      <w:r>
        <w:rPr>
          <w:b/>
          <w:iCs/>
          <w:sz w:val="28"/>
          <w:szCs w:val="28"/>
        </w:rPr>
        <w:tab/>
      </w:r>
      <w:r w:rsidRPr="00232251">
        <w:rPr>
          <w:b/>
          <w:iCs/>
          <w:sz w:val="28"/>
          <w:szCs w:val="28"/>
        </w:rPr>
        <w:t xml:space="preserve"> dne </w:t>
      </w:r>
    </w:p>
    <w:p w14:paraId="4973A2B9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74366F4B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</w:p>
    <w:p w14:paraId="67587326" w14:textId="77777777" w:rsidR="00416DE7" w:rsidRPr="00232251" w:rsidRDefault="00416DE7" w:rsidP="00416DE7">
      <w:pPr>
        <w:autoSpaceDE w:val="0"/>
        <w:autoSpaceDN w:val="0"/>
        <w:adjustRightInd w:val="0"/>
        <w:rPr>
          <w:b/>
          <w:iCs/>
          <w:sz w:val="28"/>
          <w:szCs w:val="28"/>
        </w:rPr>
      </w:pPr>
      <w:r w:rsidRPr="00232251">
        <w:rPr>
          <w:b/>
          <w:iCs/>
          <w:sz w:val="28"/>
          <w:szCs w:val="28"/>
        </w:rPr>
        <w:t>razítko a podpis lékaře:</w:t>
      </w:r>
    </w:p>
    <w:p w14:paraId="495A793A" w14:textId="744422EA" w:rsidR="00416DE7" w:rsidRDefault="00416DE7" w:rsidP="00416DE7"/>
    <w:sectPr w:rsidR="0041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56"/>
    <w:rsid w:val="002577E7"/>
    <w:rsid w:val="00416DE7"/>
    <w:rsid w:val="004F25A2"/>
    <w:rsid w:val="00AD4456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8EF4"/>
  <w15:chartTrackingRefBased/>
  <w15:docId w15:val="{46E07D67-3FE2-4B65-8C11-7D71C6C1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4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D44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4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4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4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4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4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4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4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4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4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45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45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4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4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4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4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456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D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4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D4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4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D44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4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D445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45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456"/>
    <w:rPr>
      <w:b/>
      <w:bCs/>
      <w:smallCaps/>
      <w:color w:val="2F5496" w:themeColor="accent1" w:themeShade="BF"/>
      <w:spacing w:val="5"/>
    </w:rPr>
  </w:style>
  <w:style w:type="paragraph" w:customStyle="1" w:styleId="Normln1">
    <w:name w:val="Normální1"/>
    <w:rsid w:val="00AD4456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customStyle="1" w:styleId="LO-normal">
    <w:name w:val="LO-normal"/>
    <w:qFormat/>
    <w:rsid w:val="00AD4456"/>
    <w:pPr>
      <w:suppressAutoHyphens/>
      <w:spacing w:after="0" w:line="276" w:lineRule="auto"/>
    </w:pPr>
    <w:rPr>
      <w:rFonts w:ascii="Arial" w:eastAsia="Times New Roman" w:hAnsi="Arial" w:cs="Arial"/>
      <w:color w:val="000000"/>
      <w:kern w:val="0"/>
      <w:lang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D44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4456"/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Lenka Bizoňová</cp:lastModifiedBy>
  <cp:revision>2</cp:revision>
  <dcterms:created xsi:type="dcterms:W3CDTF">2025-01-28T13:02:00Z</dcterms:created>
  <dcterms:modified xsi:type="dcterms:W3CDTF">2025-01-28T13:04:00Z</dcterms:modified>
</cp:coreProperties>
</file>